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2A90" w14:textId="3F0DC12D" w:rsidR="00650177" w:rsidRDefault="00650177" w:rsidP="0065017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50177">
        <w:rPr>
          <w:rFonts w:ascii="ＭＳ ゴシック" w:eastAsia="ＭＳ ゴシック" w:hAnsi="ＭＳ ゴシック" w:hint="eastAsia"/>
          <w:sz w:val="24"/>
          <w:szCs w:val="24"/>
        </w:rPr>
        <w:t>カスタマーハラスメント防止宣言</w:t>
      </w:r>
    </w:p>
    <w:p w14:paraId="021097BF" w14:textId="77777777" w:rsidR="003D6D4B" w:rsidRPr="00650177" w:rsidRDefault="003D6D4B" w:rsidP="0065017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5A2210C" w14:textId="1DEEC5CC" w:rsidR="00650177" w:rsidRDefault="0096591E" w:rsidP="009659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はじめに</w:t>
      </w:r>
    </w:p>
    <w:p w14:paraId="24958802" w14:textId="567C1DEA" w:rsidR="00650177" w:rsidRDefault="0096591E" w:rsidP="0065017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えひめ南</w:t>
      </w:r>
      <w:r w:rsidRPr="0096591E">
        <w:rPr>
          <w:rFonts w:ascii="ＭＳ 明朝" w:eastAsia="ＭＳ 明朝" w:hAnsi="ＭＳ 明朝" w:hint="eastAsia"/>
          <w:sz w:val="22"/>
        </w:rPr>
        <w:t>農業協同組合（以下、「</w:t>
      </w:r>
      <w:r w:rsidRPr="0096591E">
        <w:rPr>
          <w:rFonts w:ascii="ＭＳ 明朝" w:eastAsia="ＭＳ 明朝" w:hAnsi="ＭＳ 明朝"/>
          <w:sz w:val="22"/>
        </w:rPr>
        <w:t xml:space="preserve"> 当組合 」といいます。）は、経営理念「</w:t>
      </w:r>
      <w:r>
        <w:rPr>
          <w:rFonts w:ascii="ＭＳ 明朝" w:eastAsia="ＭＳ 明朝" w:hAnsi="ＭＳ 明朝" w:hint="eastAsia"/>
          <w:sz w:val="22"/>
        </w:rPr>
        <w:t>自然にやさしく、ふれあいを大切に、地域の人たちと共に、人と人の命を育む農業を守ります。</w:t>
      </w:r>
      <w:r w:rsidRPr="0096591E">
        <w:rPr>
          <w:rFonts w:ascii="ＭＳ 明朝" w:eastAsia="ＭＳ 明朝" w:hAnsi="ＭＳ 明朝"/>
          <w:sz w:val="22"/>
        </w:rPr>
        <w:t>」のもと、全役職員が組合員・利用者の皆さまからの負託に応え、ご満足いただけるサービス を提供することを心掛けております。 一方で、組合員・利用者の皆さまから、常識の範囲を超えた要求や、当組合職員の人格の否定、暴力、セク</w:t>
      </w:r>
      <w:r w:rsidR="00AF0685">
        <w:rPr>
          <w:rFonts w:ascii="ＭＳ 明朝" w:eastAsia="ＭＳ 明朝" w:hAnsi="ＭＳ 明朝" w:hint="eastAsia"/>
          <w:sz w:val="22"/>
        </w:rPr>
        <w:t>シュア</w:t>
      </w:r>
      <w:r w:rsidRPr="0096591E">
        <w:rPr>
          <w:rFonts w:ascii="ＭＳ 明朝" w:eastAsia="ＭＳ 明朝" w:hAnsi="ＭＳ 明朝"/>
          <w:sz w:val="22"/>
        </w:rPr>
        <w:t>ルハラスメント等の尊厳を傷つける言動があった場合、当組合は組合員・利用者の皆さまに誠意をもって対応しつつも、毅然とした態度で対応いたします</w:t>
      </w:r>
      <w:r w:rsidRPr="0096591E">
        <w:rPr>
          <w:rFonts w:ascii="ＭＳ 明朝" w:eastAsia="ＭＳ 明朝" w:hAnsi="ＭＳ 明朝" w:hint="eastAsia"/>
          <w:sz w:val="22"/>
        </w:rPr>
        <w:t>。</w:t>
      </w:r>
    </w:p>
    <w:p w14:paraId="287350A2" w14:textId="77777777" w:rsidR="0096591E" w:rsidRDefault="0096591E" w:rsidP="00650177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45EDD5E" w14:textId="26CEC682" w:rsidR="00650177" w:rsidRPr="002E2305" w:rsidRDefault="00650177" w:rsidP="002E2305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 w:rsidRPr="002E2305">
        <w:rPr>
          <w:rFonts w:ascii="ＭＳ 明朝" w:eastAsia="ＭＳ 明朝" w:hAnsi="ＭＳ 明朝" w:hint="eastAsia"/>
          <w:sz w:val="22"/>
        </w:rPr>
        <w:t>カスタマーハラスメントとなる行為</w:t>
      </w:r>
    </w:p>
    <w:p w14:paraId="265F4F51" w14:textId="38184E3C" w:rsidR="00650177" w:rsidRPr="00650177" w:rsidRDefault="00650177" w:rsidP="00650177">
      <w:pPr>
        <w:rPr>
          <w:rFonts w:ascii="ＭＳ 明朝" w:eastAsia="ＭＳ 明朝" w:hAnsi="ＭＳ 明朝"/>
          <w:sz w:val="22"/>
        </w:rPr>
      </w:pPr>
      <w:r w:rsidRPr="00650177">
        <w:rPr>
          <w:rFonts w:ascii="ＭＳ 明朝" w:eastAsia="ＭＳ 明朝" w:hAnsi="ＭＳ 明朝" w:hint="eastAsia"/>
          <w:sz w:val="22"/>
        </w:rPr>
        <w:t>「カスタマーハラスメント行為」とは、当</w:t>
      </w:r>
      <w:r>
        <w:rPr>
          <w:rFonts w:ascii="ＭＳ 明朝" w:eastAsia="ＭＳ 明朝" w:hAnsi="ＭＳ 明朝" w:hint="eastAsia"/>
          <w:sz w:val="22"/>
        </w:rPr>
        <w:t>組合</w:t>
      </w:r>
      <w:r w:rsidRPr="00650177">
        <w:rPr>
          <w:rFonts w:ascii="ＭＳ 明朝" w:eastAsia="ＭＳ 明朝" w:hAnsi="ＭＳ 明朝" w:hint="eastAsia"/>
          <w:sz w:val="22"/>
        </w:rPr>
        <w:t>における</w:t>
      </w:r>
      <w:r>
        <w:rPr>
          <w:rFonts w:ascii="ＭＳ 明朝" w:eastAsia="ＭＳ 明朝" w:hAnsi="ＭＳ 明朝" w:hint="eastAsia"/>
          <w:sz w:val="22"/>
        </w:rPr>
        <w:t>職員</w:t>
      </w:r>
      <w:r w:rsidRPr="00650177">
        <w:rPr>
          <w:rFonts w:ascii="ＭＳ 明朝" w:eastAsia="ＭＳ 明朝" w:hAnsi="ＭＳ 明朝" w:hint="eastAsia"/>
          <w:sz w:val="22"/>
        </w:rPr>
        <w:t>等（派遣</w:t>
      </w:r>
      <w:r w:rsidR="00101B90">
        <w:rPr>
          <w:rFonts w:ascii="ＭＳ 明朝" w:eastAsia="ＭＳ 明朝" w:hAnsi="ＭＳ 明朝" w:hint="eastAsia"/>
          <w:sz w:val="22"/>
        </w:rPr>
        <w:t>職員</w:t>
      </w:r>
      <w:r w:rsidRPr="00650177">
        <w:rPr>
          <w:rFonts w:ascii="ＭＳ 明朝" w:eastAsia="ＭＳ 明朝" w:hAnsi="ＭＳ 明朝" w:hint="eastAsia"/>
          <w:sz w:val="22"/>
        </w:rPr>
        <w:t>を含む。以下「</w:t>
      </w:r>
      <w:r w:rsidR="00DB4D90">
        <w:rPr>
          <w:rFonts w:ascii="ＭＳ 明朝" w:eastAsia="ＭＳ 明朝" w:hAnsi="ＭＳ 明朝" w:hint="eastAsia"/>
          <w:sz w:val="22"/>
        </w:rPr>
        <w:t>職員</w:t>
      </w:r>
      <w:r w:rsidRPr="00650177">
        <w:rPr>
          <w:rFonts w:ascii="ＭＳ 明朝" w:eastAsia="ＭＳ 明朝" w:hAnsi="ＭＳ 明朝" w:hint="eastAsia"/>
          <w:sz w:val="22"/>
        </w:rPr>
        <w:t>等」）に対する</w:t>
      </w:r>
      <w:r w:rsidR="00300F17" w:rsidRPr="0096591E">
        <w:rPr>
          <w:rFonts w:ascii="ＭＳ 明朝" w:eastAsia="ＭＳ 明朝" w:hAnsi="ＭＳ 明朝"/>
          <w:sz w:val="22"/>
        </w:rPr>
        <w:t>組合員・利用者</w:t>
      </w:r>
      <w:r w:rsidRPr="00650177">
        <w:rPr>
          <w:rFonts w:ascii="ＭＳ 明朝" w:eastAsia="ＭＳ 明朝" w:hAnsi="ＭＳ 明朝" w:hint="eastAsia"/>
          <w:sz w:val="22"/>
        </w:rPr>
        <w:t>による行為のうち、以下</w:t>
      </w:r>
      <w:r w:rsidRPr="00650177">
        <w:rPr>
          <w:rFonts w:ascii="ＭＳ 明朝" w:eastAsia="ＭＳ 明朝" w:hAnsi="ＭＳ 明朝"/>
          <w:sz w:val="22"/>
        </w:rPr>
        <w:t>に掲げる社会通念に照らして著しく不相当である行為、その他</w:t>
      </w:r>
      <w:r w:rsidR="00DB4D90">
        <w:rPr>
          <w:rFonts w:ascii="ＭＳ 明朝" w:eastAsia="ＭＳ 明朝" w:hAnsi="ＭＳ 明朝" w:hint="eastAsia"/>
          <w:sz w:val="22"/>
        </w:rPr>
        <w:t>職員</w:t>
      </w:r>
      <w:r w:rsidRPr="00650177">
        <w:rPr>
          <w:rFonts w:ascii="ＭＳ 明朝" w:eastAsia="ＭＳ 明朝" w:hAnsi="ＭＳ 明朝"/>
          <w:sz w:val="22"/>
        </w:rPr>
        <w:t>等の安全や精神衛生等を害する恐れのある行為を指します。</w:t>
      </w:r>
    </w:p>
    <w:p w14:paraId="30CBC573" w14:textId="77777777" w:rsidR="00A6542F" w:rsidRDefault="00A6542F" w:rsidP="00650177">
      <w:pPr>
        <w:rPr>
          <w:rFonts w:ascii="ＭＳ 明朝" w:eastAsia="ＭＳ 明朝" w:hAnsi="ＭＳ 明朝"/>
          <w:sz w:val="22"/>
        </w:rPr>
      </w:pPr>
    </w:p>
    <w:p w14:paraId="3172AD0B" w14:textId="01A1A1E0" w:rsidR="00650177" w:rsidRPr="00650177" w:rsidRDefault="00A6542F" w:rsidP="00650177">
      <w:pPr>
        <w:rPr>
          <w:rFonts w:ascii="ＭＳ 明朝" w:eastAsia="ＭＳ 明朝" w:hAnsi="ＭＳ 明朝"/>
          <w:sz w:val="22"/>
        </w:rPr>
      </w:pPr>
      <w:r w:rsidRPr="00E348F0">
        <w:rPr>
          <w:rFonts w:ascii="ＭＳ 明朝" w:eastAsia="ＭＳ 明朝" w:hAnsi="ＭＳ 明朝" w:hint="eastAsia"/>
          <w:sz w:val="22"/>
        </w:rPr>
        <w:t>（１）行為例</w:t>
      </w:r>
    </w:p>
    <w:p w14:paraId="176557F0" w14:textId="4DB373C0" w:rsidR="00650177" w:rsidRPr="00650177" w:rsidRDefault="00101B90" w:rsidP="0065017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身体的な攻撃（暴行、傷害）</w:t>
      </w:r>
    </w:p>
    <w:p w14:paraId="25EB5CF8" w14:textId="2F298814" w:rsidR="00650177" w:rsidRPr="00650177" w:rsidRDefault="00101B90" w:rsidP="0065017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精神的な攻撃（脅迫、中傷、名誉棄損、侮辱、暴言）</w:t>
      </w:r>
    </w:p>
    <w:p w14:paraId="515A5435" w14:textId="02915F47" w:rsidR="00650177" w:rsidRPr="00650177" w:rsidRDefault="00101B90" w:rsidP="0065017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威圧的な言動</w:t>
      </w:r>
    </w:p>
    <w:p w14:paraId="115D655A" w14:textId="5013FDC4" w:rsidR="00650177" w:rsidRPr="00650177" w:rsidRDefault="00101B90" w:rsidP="0065017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土下座の要求</w:t>
      </w:r>
    </w:p>
    <w:p w14:paraId="4705D6FB" w14:textId="3542898F" w:rsidR="00650177" w:rsidRPr="00650177" w:rsidRDefault="00300F17" w:rsidP="0065017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拘束的</w:t>
      </w:r>
      <w:r w:rsidR="00101B90">
        <w:rPr>
          <w:rFonts w:ascii="ＭＳ 明朝" w:eastAsia="ＭＳ 明朝" w:hAnsi="ＭＳ 明朝" w:hint="eastAsia"/>
          <w:sz w:val="22"/>
        </w:rPr>
        <w:t>な行動（不退去、居座り、監禁）</w:t>
      </w:r>
    </w:p>
    <w:p w14:paraId="4615383F" w14:textId="21AC66EC" w:rsidR="00650177" w:rsidRDefault="00101B90" w:rsidP="0065017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差別的な言動</w:t>
      </w:r>
    </w:p>
    <w:p w14:paraId="03DD533C" w14:textId="4BFAF22F" w:rsidR="00101B90" w:rsidRDefault="00101B90" w:rsidP="0065017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性的な言動</w:t>
      </w:r>
    </w:p>
    <w:p w14:paraId="45AC3534" w14:textId="21BE7892" w:rsidR="00101B90" w:rsidRDefault="00101B90" w:rsidP="0065017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盗撮、つきまとい、わいせつな行為、卑わいな行為、卑わいな言動、セク</w:t>
      </w:r>
      <w:r w:rsidR="00AF0685">
        <w:rPr>
          <w:rFonts w:ascii="ＭＳ 明朝" w:eastAsia="ＭＳ 明朝" w:hAnsi="ＭＳ 明朝" w:hint="eastAsia"/>
          <w:sz w:val="22"/>
        </w:rPr>
        <w:t>シュア</w:t>
      </w:r>
      <w:r>
        <w:rPr>
          <w:rFonts w:ascii="ＭＳ 明朝" w:eastAsia="ＭＳ 明朝" w:hAnsi="ＭＳ 明朝" w:hint="eastAsia"/>
          <w:sz w:val="22"/>
        </w:rPr>
        <w:t>ルハラスメント</w:t>
      </w:r>
    </w:p>
    <w:p w14:paraId="2B78BF25" w14:textId="3A617B1E" w:rsidR="00101B90" w:rsidRDefault="00101B90" w:rsidP="0065017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職員</w:t>
      </w:r>
      <w:r w:rsidR="00300F17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への攻撃、要求</w:t>
      </w:r>
    </w:p>
    <w:p w14:paraId="4347B0CD" w14:textId="77777777" w:rsidR="00BC481F" w:rsidRDefault="00BC481F" w:rsidP="00BC481F">
      <w:pPr>
        <w:rPr>
          <w:rFonts w:ascii="ＭＳ 明朝" w:eastAsia="ＭＳ 明朝" w:hAnsi="ＭＳ 明朝"/>
          <w:sz w:val="22"/>
        </w:rPr>
      </w:pPr>
    </w:p>
    <w:p w14:paraId="357BFCA0" w14:textId="15F52676" w:rsidR="00BC481F" w:rsidRPr="00BC481F" w:rsidRDefault="00BC481F" w:rsidP="00BC481F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E348F0">
        <w:rPr>
          <w:rFonts w:ascii="ＭＳ 明朝" w:eastAsia="ＭＳ 明朝" w:hAnsi="ＭＳ 明朝" w:hint="eastAsia"/>
          <w:sz w:val="22"/>
        </w:rPr>
        <w:t>上記の行為例は</w:t>
      </w:r>
      <w:r>
        <w:rPr>
          <w:rFonts w:ascii="ＭＳ 明朝" w:eastAsia="ＭＳ 明朝" w:hAnsi="ＭＳ 明朝" w:hint="eastAsia"/>
          <w:sz w:val="22"/>
        </w:rPr>
        <w:t>、厚生労働省発行の「カスタマーハラスメント対策企業マニュアル」に基づき策定しています。行為例は例示であり、カスタマーハラスメントはこれらに限定されません。</w:t>
      </w:r>
    </w:p>
    <w:p w14:paraId="5F8C9972" w14:textId="77777777" w:rsidR="00650177" w:rsidRDefault="00650177" w:rsidP="00650177">
      <w:pPr>
        <w:pStyle w:val="a3"/>
        <w:rPr>
          <w:rFonts w:ascii="ＭＳ 明朝" w:eastAsia="ＭＳ 明朝" w:hAnsi="ＭＳ 明朝"/>
        </w:rPr>
      </w:pPr>
    </w:p>
    <w:p w14:paraId="1FA41505" w14:textId="2353C3D5" w:rsidR="00650177" w:rsidRPr="005E6C3D" w:rsidRDefault="00650177" w:rsidP="002E2305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 w:rsidRPr="005E6C3D">
        <w:rPr>
          <w:rFonts w:ascii="ＭＳ 明朝" w:eastAsia="ＭＳ 明朝" w:hAnsi="ＭＳ 明朝" w:hint="eastAsia"/>
          <w:sz w:val="22"/>
        </w:rPr>
        <w:t>カスタマーハラスメントへの対応について</w:t>
      </w:r>
    </w:p>
    <w:p w14:paraId="74C71B1C" w14:textId="4056F0E3" w:rsidR="00650177" w:rsidRPr="005E6C3D" w:rsidRDefault="00650177" w:rsidP="0065017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E6C3D">
        <w:rPr>
          <w:rFonts w:ascii="ＭＳ 明朝" w:eastAsia="ＭＳ 明朝" w:hAnsi="ＭＳ 明朝" w:hint="eastAsia"/>
          <w:sz w:val="22"/>
        </w:rPr>
        <w:t>カスタマーハラスメントの対象となる行為があったと当</w:t>
      </w:r>
      <w:r w:rsidR="00DB4D90" w:rsidRPr="005E6C3D">
        <w:rPr>
          <w:rFonts w:ascii="ＭＳ 明朝" w:eastAsia="ＭＳ 明朝" w:hAnsi="ＭＳ 明朝" w:hint="eastAsia"/>
          <w:sz w:val="22"/>
        </w:rPr>
        <w:t>組合</w:t>
      </w:r>
      <w:r w:rsidRPr="005E6C3D">
        <w:rPr>
          <w:rFonts w:ascii="ＭＳ 明朝" w:eastAsia="ＭＳ 明朝" w:hAnsi="ＭＳ 明朝" w:hint="eastAsia"/>
          <w:sz w:val="22"/>
        </w:rPr>
        <w:t>が判断した場合、以下の対応を行うことがございます。</w:t>
      </w:r>
    </w:p>
    <w:p w14:paraId="1567E727" w14:textId="77777777" w:rsidR="00650177" w:rsidRPr="005E6C3D" w:rsidRDefault="00650177" w:rsidP="00650177">
      <w:pPr>
        <w:pStyle w:val="a3"/>
        <w:rPr>
          <w:rFonts w:ascii="ＭＳ 明朝" w:eastAsia="ＭＳ 明朝" w:hAnsi="ＭＳ 明朝"/>
          <w:sz w:val="22"/>
        </w:rPr>
      </w:pPr>
    </w:p>
    <w:p w14:paraId="4E1B7EE3" w14:textId="77777777" w:rsidR="00650177" w:rsidRPr="005E6C3D" w:rsidRDefault="00650177" w:rsidP="00650177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5E6C3D">
        <w:rPr>
          <w:rFonts w:ascii="ＭＳ 明朝" w:eastAsia="ＭＳ 明朝" w:hAnsi="ＭＳ 明朝" w:hint="eastAsia"/>
          <w:sz w:val="22"/>
        </w:rPr>
        <w:t>取引の停止</w:t>
      </w:r>
    </w:p>
    <w:p w14:paraId="10590567" w14:textId="77777777" w:rsidR="00650177" w:rsidRPr="005E6C3D" w:rsidRDefault="00650177" w:rsidP="00650177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5E6C3D">
        <w:rPr>
          <w:rFonts w:ascii="ＭＳ 明朝" w:eastAsia="ＭＳ 明朝" w:hAnsi="ＭＳ 明朝" w:hint="eastAsia"/>
          <w:sz w:val="22"/>
        </w:rPr>
        <w:t>民事訴訟を含む法的措置</w:t>
      </w:r>
    </w:p>
    <w:p w14:paraId="4230EB21" w14:textId="77777777" w:rsidR="00650177" w:rsidRPr="005E6C3D" w:rsidRDefault="00650177" w:rsidP="00650177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5E6C3D">
        <w:rPr>
          <w:rFonts w:ascii="ＭＳ 明朝" w:eastAsia="ＭＳ 明朝" w:hAnsi="ＭＳ 明朝" w:hint="eastAsia"/>
          <w:sz w:val="22"/>
        </w:rPr>
        <w:t>刑事告訴</w:t>
      </w:r>
    </w:p>
    <w:p w14:paraId="22CFE99C" w14:textId="77777777" w:rsidR="003D6D4B" w:rsidRDefault="003D6D4B" w:rsidP="003D6D4B">
      <w:pPr>
        <w:pStyle w:val="a3"/>
        <w:jc w:val="right"/>
        <w:rPr>
          <w:rFonts w:ascii="ＭＳ 明朝" w:eastAsia="ＭＳ 明朝" w:hAnsi="ＭＳ 明朝"/>
        </w:rPr>
      </w:pPr>
    </w:p>
    <w:p w14:paraId="7CC65EE0" w14:textId="18DE680B" w:rsidR="003D6D4B" w:rsidRPr="005E6C3D" w:rsidRDefault="003D6D4B" w:rsidP="003D6D4B">
      <w:pPr>
        <w:pStyle w:val="a3"/>
        <w:jc w:val="right"/>
        <w:rPr>
          <w:rFonts w:ascii="ＭＳ 明朝" w:eastAsia="ＭＳ 明朝" w:hAnsi="ＭＳ 明朝"/>
          <w:sz w:val="22"/>
        </w:rPr>
      </w:pPr>
      <w:r w:rsidRPr="005E6C3D">
        <w:rPr>
          <w:rFonts w:ascii="ＭＳ 明朝" w:eastAsia="ＭＳ 明朝" w:hAnsi="ＭＳ 明朝" w:hint="eastAsia"/>
          <w:sz w:val="22"/>
        </w:rPr>
        <w:t>令和６年</w:t>
      </w:r>
      <w:r w:rsidR="006A7BAD" w:rsidRPr="005E6C3D">
        <w:rPr>
          <w:rFonts w:ascii="ＭＳ 明朝" w:eastAsia="ＭＳ 明朝" w:hAnsi="ＭＳ 明朝" w:hint="eastAsia"/>
          <w:sz w:val="22"/>
        </w:rPr>
        <w:t>10</w:t>
      </w:r>
      <w:r w:rsidRPr="005E6C3D">
        <w:rPr>
          <w:rFonts w:ascii="ＭＳ 明朝" w:eastAsia="ＭＳ 明朝" w:hAnsi="ＭＳ 明朝" w:hint="eastAsia"/>
          <w:sz w:val="22"/>
        </w:rPr>
        <w:t>月</w:t>
      </w:r>
    </w:p>
    <w:p w14:paraId="1FF89D9E" w14:textId="6132BFBE" w:rsidR="00650177" w:rsidRPr="005E6C3D" w:rsidRDefault="003D6D4B" w:rsidP="003D6D4B">
      <w:pPr>
        <w:pStyle w:val="a3"/>
        <w:ind w:leftChars="0" w:left="880"/>
        <w:jc w:val="right"/>
        <w:rPr>
          <w:rFonts w:ascii="ＭＳ 明朝" w:eastAsia="ＭＳ 明朝" w:hAnsi="ＭＳ 明朝"/>
          <w:sz w:val="22"/>
        </w:rPr>
      </w:pPr>
      <w:r w:rsidRPr="005E6C3D">
        <w:rPr>
          <w:rFonts w:ascii="ＭＳ 明朝" w:eastAsia="ＭＳ 明朝" w:hAnsi="ＭＳ 明朝" w:hint="eastAsia"/>
          <w:sz w:val="22"/>
        </w:rPr>
        <w:t>えひめ南農業協同組合</w:t>
      </w:r>
    </w:p>
    <w:sectPr w:rsidR="00650177" w:rsidRPr="005E6C3D" w:rsidSect="0096591E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F7F9F" w14:textId="77777777" w:rsidR="008B197D" w:rsidRDefault="008B197D" w:rsidP="003D6D4B">
      <w:r>
        <w:separator/>
      </w:r>
    </w:p>
  </w:endnote>
  <w:endnote w:type="continuationSeparator" w:id="0">
    <w:p w14:paraId="68543138" w14:textId="77777777" w:rsidR="008B197D" w:rsidRDefault="008B197D" w:rsidP="003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F4F9D" w14:textId="77777777" w:rsidR="008B197D" w:rsidRDefault="008B197D" w:rsidP="003D6D4B">
      <w:r>
        <w:separator/>
      </w:r>
    </w:p>
  </w:footnote>
  <w:footnote w:type="continuationSeparator" w:id="0">
    <w:p w14:paraId="3A6A4092" w14:textId="77777777" w:rsidR="008B197D" w:rsidRDefault="008B197D" w:rsidP="003D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31510"/>
    <w:multiLevelType w:val="hybridMultilevel"/>
    <w:tmpl w:val="5FAA5508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265846B4"/>
    <w:multiLevelType w:val="hybridMultilevel"/>
    <w:tmpl w:val="04023D04"/>
    <w:lvl w:ilvl="0" w:tplc="550AB0A2">
      <w:start w:val="1"/>
      <w:numFmt w:val="decimalFullWidth"/>
      <w:lvlText w:val="(%1)"/>
      <w:lvlJc w:val="left"/>
      <w:pPr>
        <w:ind w:left="866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2" w15:restartNumberingAfterBreak="0">
    <w:nsid w:val="2F5E6ED4"/>
    <w:multiLevelType w:val="hybridMultilevel"/>
    <w:tmpl w:val="02A84D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29776BD"/>
    <w:multiLevelType w:val="hybridMultilevel"/>
    <w:tmpl w:val="8BA80FCE"/>
    <w:lvl w:ilvl="0" w:tplc="749E499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B2B0867"/>
    <w:multiLevelType w:val="hybridMultilevel"/>
    <w:tmpl w:val="ADB6CBF0"/>
    <w:lvl w:ilvl="0" w:tplc="04090001">
      <w:start w:val="1"/>
      <w:numFmt w:val="bullet"/>
      <w:lvlText w:val=""/>
      <w:lvlJc w:val="left"/>
      <w:pPr>
        <w:ind w:left="866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5FD406E3"/>
    <w:multiLevelType w:val="hybridMultilevel"/>
    <w:tmpl w:val="C9CAD1B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2218881">
    <w:abstractNumId w:val="4"/>
  </w:num>
  <w:num w:numId="2" w16cid:durableId="1106465725">
    <w:abstractNumId w:val="2"/>
  </w:num>
  <w:num w:numId="3" w16cid:durableId="101725974">
    <w:abstractNumId w:val="0"/>
  </w:num>
  <w:num w:numId="4" w16cid:durableId="837887398">
    <w:abstractNumId w:val="1"/>
  </w:num>
  <w:num w:numId="5" w16cid:durableId="1379940457">
    <w:abstractNumId w:val="5"/>
  </w:num>
  <w:num w:numId="6" w16cid:durableId="2071877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77"/>
    <w:rsid w:val="00091A38"/>
    <w:rsid w:val="00101B90"/>
    <w:rsid w:val="00282EA0"/>
    <w:rsid w:val="002E2305"/>
    <w:rsid w:val="00300F17"/>
    <w:rsid w:val="00324D41"/>
    <w:rsid w:val="003D6D4B"/>
    <w:rsid w:val="0043612A"/>
    <w:rsid w:val="004F7C95"/>
    <w:rsid w:val="00563AE5"/>
    <w:rsid w:val="005A7B60"/>
    <w:rsid w:val="005E6C3D"/>
    <w:rsid w:val="0060707F"/>
    <w:rsid w:val="00650177"/>
    <w:rsid w:val="006A7BAD"/>
    <w:rsid w:val="006D0DAE"/>
    <w:rsid w:val="006D2A22"/>
    <w:rsid w:val="00733394"/>
    <w:rsid w:val="00753000"/>
    <w:rsid w:val="008B197D"/>
    <w:rsid w:val="008B636E"/>
    <w:rsid w:val="00927679"/>
    <w:rsid w:val="009469DB"/>
    <w:rsid w:val="00950A9D"/>
    <w:rsid w:val="0096591E"/>
    <w:rsid w:val="009D5356"/>
    <w:rsid w:val="00A6542F"/>
    <w:rsid w:val="00AF0685"/>
    <w:rsid w:val="00B07700"/>
    <w:rsid w:val="00B108A8"/>
    <w:rsid w:val="00BC481F"/>
    <w:rsid w:val="00C32DEE"/>
    <w:rsid w:val="00C407AB"/>
    <w:rsid w:val="00D37BA4"/>
    <w:rsid w:val="00DB4D90"/>
    <w:rsid w:val="00E348F0"/>
    <w:rsid w:val="00E648B0"/>
    <w:rsid w:val="00ED30D1"/>
    <w:rsid w:val="00F32C1B"/>
    <w:rsid w:val="00F33D77"/>
    <w:rsid w:val="00F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A5125"/>
  <w15:chartTrackingRefBased/>
  <w15:docId w15:val="{85B33E13-273D-4D2B-B107-CAC2C738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6D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D4B"/>
  </w:style>
  <w:style w:type="paragraph" w:styleId="a6">
    <w:name w:val="footer"/>
    <w:basedOn w:val="a"/>
    <w:link w:val="a7"/>
    <w:uiPriority w:val="99"/>
    <w:unhideWhenUsed/>
    <w:rsid w:val="003D6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JA8482001 37</dc:creator>
  <cp:keywords/>
  <dc:description/>
  <cp:lastModifiedBy>JA8482001 37</cp:lastModifiedBy>
  <cp:revision>6</cp:revision>
  <cp:lastPrinted>2024-09-05T02:38:00Z</cp:lastPrinted>
  <dcterms:created xsi:type="dcterms:W3CDTF">2024-10-11T00:53:00Z</dcterms:created>
  <dcterms:modified xsi:type="dcterms:W3CDTF">2025-01-07T23:23:00Z</dcterms:modified>
</cp:coreProperties>
</file>